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A1FF5" w14:textId="77777777" w:rsidR="000E14E9" w:rsidRDefault="00572B1D">
      <w:pPr>
        <w:spacing w:after="0"/>
        <w:rPr>
          <w:rFonts w:ascii="Cambria" w:hAnsi="Cambria"/>
          <w:b/>
          <w:szCs w:val="20"/>
          <w:u w:val="single"/>
        </w:rPr>
      </w:pPr>
      <w:bookmarkStart w:id="0" w:name="_GoBack"/>
      <w:bookmarkEnd w:id="0"/>
      <w:r>
        <w:rPr>
          <w:rFonts w:ascii="Cambria" w:hAnsi="Cambria"/>
          <w:b/>
          <w:szCs w:val="20"/>
          <w:u w:val="single"/>
        </w:rPr>
        <w:t xml:space="preserve">PEMBERITAHUAN KELUAR RUMAH/FLAT SEWA KERAJAAN DI BAWAH </w:t>
      </w:r>
    </w:p>
    <w:p w14:paraId="1888D15F" w14:textId="77777777" w:rsidR="000E14E9" w:rsidRDefault="00572B1D">
      <w:pPr>
        <w:spacing w:after="0"/>
      </w:pPr>
      <w:r>
        <w:rPr>
          <w:rFonts w:ascii="Cambria" w:hAnsi="Cambria"/>
          <w:b/>
          <w:szCs w:val="20"/>
          <w:u w:val="single"/>
        </w:rPr>
        <w:t>KAWALAN KEMENTERIAN PERTAHANAN</w:t>
      </w:r>
    </w:p>
    <w:p w14:paraId="53D4FB68" w14:textId="77777777" w:rsidR="000E14E9" w:rsidRDefault="000E14E9">
      <w:pPr>
        <w:spacing w:after="0"/>
        <w:rPr>
          <w:rFonts w:ascii="Cambria" w:hAnsi="Cambria"/>
          <w:b/>
          <w:sz w:val="18"/>
          <w:szCs w:val="20"/>
          <w:u w:val="single"/>
        </w:rPr>
      </w:pPr>
    </w:p>
    <w:p w14:paraId="2CBDB314" w14:textId="77777777" w:rsidR="000E14E9" w:rsidRDefault="00572B1D">
      <w:pPr>
        <w:pStyle w:val="ListParagraph"/>
        <w:numPr>
          <w:ilvl w:val="0"/>
          <w:numId w:val="2"/>
        </w:numPr>
        <w:spacing w:after="0"/>
        <w:ind w:left="0" w:firstLine="0"/>
        <w:jc w:val="both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Nama yang tersebut di bawah ini telah keluar rumah/flat sewa Kerajaan di bawah kawalan Kementerian Pertahanan seperti berikut:</w:t>
      </w:r>
    </w:p>
    <w:p w14:paraId="048BC822" w14:textId="77777777" w:rsidR="000E14E9" w:rsidRDefault="000E14E9">
      <w:pPr>
        <w:pStyle w:val="ListParagraph"/>
        <w:spacing w:after="0"/>
        <w:ind w:left="0"/>
        <w:rPr>
          <w:rFonts w:ascii="Cambria" w:hAnsi="Cambria"/>
          <w:szCs w:val="20"/>
        </w:rPr>
      </w:pPr>
    </w:p>
    <w:p w14:paraId="018966DE" w14:textId="77777777" w:rsidR="000E14E9" w:rsidRDefault="00572B1D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ind w:left="720" w:firstLine="0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No/Pkt/Nama:  __________________________________________________________________________________</w:t>
      </w:r>
    </w:p>
    <w:p w14:paraId="0F3C1410" w14:textId="77777777" w:rsidR="000E14E9" w:rsidRDefault="000E14E9">
      <w:pPr>
        <w:tabs>
          <w:tab w:val="left" w:pos="1440"/>
        </w:tabs>
        <w:spacing w:after="0"/>
        <w:ind w:left="720"/>
        <w:rPr>
          <w:rFonts w:ascii="Cambria" w:hAnsi="Cambria"/>
          <w:szCs w:val="20"/>
        </w:rPr>
      </w:pPr>
    </w:p>
    <w:p w14:paraId="0EDA733F" w14:textId="77777777" w:rsidR="000E14E9" w:rsidRDefault="00572B1D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ind w:left="720" w:firstLine="0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Sub-unit: ____________________________________ Unit/Jabatanarah: _______________________________</w:t>
      </w:r>
    </w:p>
    <w:p w14:paraId="6D83F729" w14:textId="77777777" w:rsidR="000E14E9" w:rsidRDefault="000E14E9">
      <w:pPr>
        <w:pStyle w:val="ListParagraph"/>
        <w:spacing w:after="0"/>
        <w:rPr>
          <w:rFonts w:ascii="Cambria" w:hAnsi="Cambria"/>
          <w:szCs w:val="20"/>
        </w:rPr>
      </w:pPr>
    </w:p>
    <w:p w14:paraId="7AADDC16" w14:textId="77777777" w:rsidR="000E14E9" w:rsidRDefault="00572B1D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ind w:left="720" w:firstLine="0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Alamat Rumah/Flat Sewa Kerajaan: No. RS/FS/TS __________________________________________</w:t>
      </w:r>
    </w:p>
    <w:p w14:paraId="7AE127B5" w14:textId="77777777" w:rsidR="000E14E9" w:rsidRDefault="000E14E9">
      <w:pPr>
        <w:spacing w:after="0"/>
        <w:rPr>
          <w:rFonts w:ascii="Cambria" w:hAnsi="Cambria"/>
          <w:b/>
          <w:sz w:val="16"/>
          <w:szCs w:val="20"/>
          <w:u w:val="single"/>
        </w:rPr>
      </w:pPr>
    </w:p>
    <w:p w14:paraId="2ABD445D" w14:textId="77777777" w:rsidR="000E14E9" w:rsidRDefault="00572B1D">
      <w:pPr>
        <w:spacing w:after="0"/>
        <w:ind w:left="1440"/>
        <w:rPr>
          <w:rFonts w:ascii="Cambria" w:hAnsi="Cambria"/>
          <w:b/>
          <w:szCs w:val="20"/>
          <w:u w:val="single"/>
        </w:rPr>
      </w:pPr>
      <w:r>
        <w:rPr>
          <w:rFonts w:ascii="Cambria" w:hAnsi="Cambria"/>
          <w:b/>
          <w:szCs w:val="20"/>
          <w:u w:val="single"/>
        </w:rPr>
        <w:t>____________________________________________________________________________________________________</w:t>
      </w:r>
    </w:p>
    <w:p w14:paraId="39F47622" w14:textId="77777777" w:rsidR="000E14E9" w:rsidRDefault="000E14E9">
      <w:pPr>
        <w:spacing w:after="0"/>
        <w:ind w:left="1440"/>
        <w:rPr>
          <w:rFonts w:ascii="Cambria" w:hAnsi="Cambria"/>
          <w:b/>
          <w:szCs w:val="20"/>
          <w:u w:val="single"/>
        </w:rPr>
      </w:pPr>
    </w:p>
    <w:p w14:paraId="7264C1BA" w14:textId="77777777" w:rsidR="000E14E9" w:rsidRDefault="00572B1D">
      <w:pPr>
        <w:pStyle w:val="ListParagraph"/>
        <w:numPr>
          <w:ilvl w:val="0"/>
          <w:numId w:val="3"/>
        </w:numPr>
        <w:spacing w:after="0"/>
        <w:ind w:left="720" w:firstLine="0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Tarikh Menyerahkan Anak-Anak Kunci: _______________________________________________________</w:t>
      </w:r>
    </w:p>
    <w:p w14:paraId="1E68F26F" w14:textId="77777777" w:rsidR="000E14E9" w:rsidRDefault="000E14E9">
      <w:pPr>
        <w:pStyle w:val="ListParagraph"/>
        <w:spacing w:after="0"/>
        <w:rPr>
          <w:rFonts w:ascii="Cambria" w:hAnsi="Cambria"/>
          <w:szCs w:val="20"/>
        </w:rPr>
      </w:pPr>
    </w:p>
    <w:p w14:paraId="3B295B86" w14:textId="77777777" w:rsidR="000E14E9" w:rsidRDefault="00572B1D">
      <w:pPr>
        <w:pStyle w:val="ListParagraph"/>
        <w:numPr>
          <w:ilvl w:val="0"/>
          <w:numId w:val="3"/>
        </w:numPr>
        <w:spacing w:after="0"/>
        <w:ind w:left="720" w:firstLine="0"/>
        <w:textAlignment w:val="auto"/>
      </w:pPr>
      <w:r>
        <w:rPr>
          <w:rFonts w:ascii="Cambria" w:hAnsi="Cambria"/>
          <w:szCs w:val="20"/>
        </w:rPr>
        <w:t xml:space="preserve">No Meter Elektrik: _______________________________ Bacaan Meter Elektrik Terakhir: </w:t>
      </w:r>
      <w:r>
        <w:rPr>
          <w:rFonts w:ascii="Cambria" w:hAnsi="Cambria"/>
          <w:i/>
          <w:szCs w:val="20"/>
          <w:u w:val="single"/>
        </w:rPr>
        <w:t>Prepaid.</w:t>
      </w:r>
      <w:r>
        <w:rPr>
          <w:rFonts w:ascii="Cambria" w:hAnsi="Cambria"/>
          <w:szCs w:val="20"/>
        </w:rPr>
        <w:t xml:space="preserve"> </w:t>
      </w:r>
    </w:p>
    <w:p w14:paraId="3CA8FD4B" w14:textId="77777777" w:rsidR="000E14E9" w:rsidRDefault="000E14E9">
      <w:pPr>
        <w:pStyle w:val="ListParagraph"/>
        <w:spacing w:after="0"/>
      </w:pPr>
    </w:p>
    <w:p w14:paraId="3A0A0960" w14:textId="77777777" w:rsidR="000E14E9" w:rsidRDefault="00572B1D">
      <w:pPr>
        <w:pStyle w:val="ListParagraph"/>
        <w:numPr>
          <w:ilvl w:val="0"/>
          <w:numId w:val="3"/>
        </w:numPr>
        <w:spacing w:after="0"/>
        <w:ind w:left="720" w:firstLine="0"/>
        <w:textAlignment w:val="auto"/>
        <w:rPr>
          <w:rFonts w:ascii="Cambria" w:hAnsi="Cambria"/>
        </w:rPr>
      </w:pPr>
      <w:r>
        <w:rPr>
          <w:rFonts w:ascii="Cambria" w:hAnsi="Cambria"/>
        </w:rPr>
        <w:t>Alamat Bepindah Keluar: ______________________________________________________________________</w:t>
      </w:r>
    </w:p>
    <w:p w14:paraId="2E168DA1" w14:textId="77777777" w:rsidR="000E14E9" w:rsidRDefault="000E14E9">
      <w:pPr>
        <w:spacing w:after="0"/>
        <w:rPr>
          <w:rFonts w:ascii="Cambria" w:hAnsi="Cambria"/>
          <w:szCs w:val="20"/>
        </w:rPr>
      </w:pPr>
    </w:p>
    <w:p w14:paraId="32442697" w14:textId="77777777" w:rsidR="000E14E9" w:rsidRDefault="00572B1D">
      <w:pPr>
        <w:pStyle w:val="ListParagraph"/>
        <w:numPr>
          <w:ilvl w:val="0"/>
          <w:numId w:val="1"/>
        </w:numPr>
        <w:spacing w:after="0"/>
        <w:ind w:left="0" w:firstLine="0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Sekian dihantar untuk tindakan pihak tuan/puan mengenainya.  Wassalam.</w:t>
      </w:r>
    </w:p>
    <w:p w14:paraId="7B89452B" w14:textId="794555AC" w:rsidR="000E14E9" w:rsidRDefault="000E14E9" w:rsidP="00BD76C7">
      <w:pPr>
        <w:spacing w:after="0"/>
        <w:ind w:left="5760"/>
        <w:rPr>
          <w:rFonts w:ascii="Cambria" w:hAnsi="Cambria"/>
          <w:szCs w:val="20"/>
        </w:rPr>
      </w:pPr>
    </w:p>
    <w:p w14:paraId="73F4A24A" w14:textId="0B02E600" w:rsidR="00BD76C7" w:rsidRDefault="00BD76C7" w:rsidP="00BD76C7">
      <w:pPr>
        <w:spacing w:after="0"/>
        <w:ind w:left="5760"/>
        <w:rPr>
          <w:rFonts w:ascii="Cambria" w:hAnsi="Cambria"/>
          <w:szCs w:val="20"/>
        </w:rPr>
      </w:pPr>
    </w:p>
    <w:p w14:paraId="093E3DE2" w14:textId="33D8BD33" w:rsidR="00BD76C7" w:rsidRDefault="00BD76C7" w:rsidP="00BD76C7">
      <w:pPr>
        <w:spacing w:after="0"/>
        <w:ind w:left="5760"/>
        <w:rPr>
          <w:rFonts w:ascii="Cambria" w:hAnsi="Cambria"/>
          <w:szCs w:val="20"/>
        </w:rPr>
      </w:pPr>
    </w:p>
    <w:p w14:paraId="1CDF2CEA" w14:textId="38CAC940" w:rsidR="00BD76C7" w:rsidRDefault="00BD76C7" w:rsidP="00BD76C7">
      <w:pPr>
        <w:spacing w:after="0"/>
        <w:ind w:left="5760"/>
        <w:rPr>
          <w:rFonts w:ascii="Cambria" w:hAnsi="Cambria"/>
          <w:szCs w:val="20"/>
        </w:rPr>
      </w:pPr>
    </w:p>
    <w:p w14:paraId="56977796" w14:textId="4048460B" w:rsidR="00BD76C7" w:rsidRPr="00BD76C7" w:rsidRDefault="00BD76C7" w:rsidP="00BD76C7">
      <w:pPr>
        <w:spacing w:after="0"/>
        <w:ind w:left="5760"/>
        <w:rPr>
          <w:rFonts w:ascii="Cambria" w:hAnsi="Cambria"/>
          <w:b/>
          <w:sz w:val="18"/>
          <w:szCs w:val="20"/>
        </w:rPr>
      </w:pPr>
      <w:r w:rsidRPr="00BD76C7">
        <w:rPr>
          <w:rFonts w:ascii="Cambria" w:hAnsi="Cambria"/>
          <w:sz w:val="18"/>
          <w:szCs w:val="20"/>
        </w:rPr>
        <w:t>(</w:t>
      </w:r>
      <w:r w:rsidRPr="00BD76C7">
        <w:rPr>
          <w:rFonts w:ascii="Cambria" w:hAnsi="Cambria"/>
          <w:b/>
          <w:sz w:val="18"/>
          <w:szCs w:val="20"/>
        </w:rPr>
        <w:t>Untuk diisikan  oleh Jbtn Prmhn &amp; Kdmn)</w:t>
      </w:r>
    </w:p>
    <w:p w14:paraId="5C2F8C6A" w14:textId="77777777" w:rsidR="000E14E9" w:rsidRDefault="00572B1D">
      <w:pPr>
        <w:spacing w:after="0"/>
        <w:ind w:left="5760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NAMA PENUH</w:t>
      </w:r>
    </w:p>
    <w:p w14:paraId="272A99D9" w14:textId="77777777" w:rsidR="000E14E9" w:rsidRDefault="00572B1D">
      <w:pPr>
        <w:spacing w:after="0"/>
        <w:ind w:left="57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Pangkat</w:t>
      </w:r>
    </w:p>
    <w:p w14:paraId="285CDD6B" w14:textId="77777777" w:rsidR="000E14E9" w:rsidRDefault="00572B1D">
      <w:pPr>
        <w:spacing w:after="0"/>
        <w:ind w:left="57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Jawatan</w:t>
      </w:r>
    </w:p>
    <w:p w14:paraId="0DA72592" w14:textId="77777777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Pembahagian:</w:t>
      </w:r>
    </w:p>
    <w:p w14:paraId="60590164" w14:textId="77777777" w:rsidR="000E14E9" w:rsidRDefault="000E14E9">
      <w:pPr>
        <w:spacing w:after="0"/>
        <w:rPr>
          <w:rFonts w:ascii="Cambria" w:hAnsi="Cambria"/>
          <w:szCs w:val="20"/>
        </w:rPr>
      </w:pPr>
    </w:p>
    <w:p w14:paraId="519751BD" w14:textId="77777777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Tindakan:</w:t>
      </w:r>
    </w:p>
    <w:p w14:paraId="35279587" w14:textId="77777777" w:rsidR="000E14E9" w:rsidRDefault="000E14E9">
      <w:pPr>
        <w:spacing w:after="0"/>
        <w:rPr>
          <w:rFonts w:ascii="Cambria" w:hAnsi="Cambria"/>
          <w:szCs w:val="20"/>
        </w:rPr>
      </w:pPr>
    </w:p>
    <w:p w14:paraId="4AA03C07" w14:textId="77777777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Luar:</w:t>
      </w:r>
    </w:p>
    <w:p w14:paraId="002BA62C" w14:textId="77777777" w:rsidR="000E14E9" w:rsidRDefault="000E14E9">
      <w:pPr>
        <w:spacing w:after="0"/>
        <w:rPr>
          <w:rFonts w:ascii="Cambria" w:hAnsi="Cambria"/>
          <w:szCs w:val="20"/>
        </w:rPr>
      </w:pPr>
    </w:p>
    <w:p w14:paraId="2592A05B" w14:textId="77777777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Pejabat Perkhidmatan Elektrik</w:t>
      </w:r>
    </w:p>
    <w:p w14:paraId="051E89A5" w14:textId="77777777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Jabatan Perkhidmatan Air Jln Tasek Lama</w:t>
      </w:r>
    </w:p>
    <w:p w14:paraId="7F9344D9" w14:textId="77777777" w:rsidR="000E14E9" w:rsidRDefault="000E14E9">
      <w:pPr>
        <w:spacing w:after="0"/>
        <w:rPr>
          <w:rFonts w:ascii="Cambria" w:hAnsi="Cambria"/>
          <w:szCs w:val="20"/>
        </w:rPr>
      </w:pPr>
    </w:p>
    <w:p w14:paraId="4FC524BA" w14:textId="77777777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Dalam:</w:t>
      </w:r>
    </w:p>
    <w:p w14:paraId="591EE2FD" w14:textId="77777777" w:rsidR="000E14E9" w:rsidRDefault="000E14E9">
      <w:pPr>
        <w:spacing w:after="0"/>
        <w:rPr>
          <w:rFonts w:ascii="Cambria" w:hAnsi="Cambria"/>
          <w:szCs w:val="20"/>
        </w:rPr>
      </w:pPr>
    </w:p>
    <w:p w14:paraId="10F6E193" w14:textId="77777777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Pejabat Tenaga dan Rekod, Jabatanarah Kenggotaan (bagi anggota tentera sahaja)</w:t>
      </w:r>
    </w:p>
    <w:p w14:paraId="6A3879D3" w14:textId="77777777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Jabatanarah Pentadbiran dan Tenaga Manusia (bagi kakitangan awam sahaja)</w:t>
      </w:r>
    </w:p>
    <w:p w14:paraId="13A6810D" w14:textId="77777777" w:rsidR="000E14E9" w:rsidRDefault="00572B1D">
      <w:pPr>
        <w:spacing w:after="0"/>
      </w:pPr>
      <w:r>
        <w:rPr>
          <w:rFonts w:ascii="Cambria" w:hAnsi="Cambria"/>
          <w:szCs w:val="20"/>
        </w:rPr>
        <w:t xml:space="preserve">Bahagian Pemeliharaan Kelengkapan Teknikal (bagi kakitangan </w:t>
      </w:r>
      <w:r>
        <w:rPr>
          <w:rFonts w:ascii="Cambria" w:hAnsi="Cambria"/>
          <w:i/>
          <w:szCs w:val="20"/>
        </w:rPr>
        <w:t>TEMD</w:t>
      </w:r>
      <w:r>
        <w:rPr>
          <w:rFonts w:ascii="Cambria" w:hAnsi="Cambria"/>
          <w:szCs w:val="20"/>
        </w:rPr>
        <w:t xml:space="preserve"> sahaja)</w:t>
      </w:r>
    </w:p>
    <w:p w14:paraId="75B18AB0" w14:textId="2D263C5A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Pejabat Perumahan: Berakas/Pangkalan </w:t>
      </w:r>
      <w:r w:rsidR="00BF116D">
        <w:rPr>
          <w:rFonts w:ascii="Cambria" w:hAnsi="Cambria"/>
          <w:szCs w:val="20"/>
        </w:rPr>
        <w:t>TLDB/Pangkalan TUDB</w:t>
      </w:r>
      <w:r>
        <w:rPr>
          <w:rFonts w:ascii="Cambria" w:hAnsi="Cambria"/>
          <w:szCs w:val="20"/>
        </w:rPr>
        <w:t>/AP ABDB/Penanjong/Tutong/Lumut</w:t>
      </w:r>
    </w:p>
    <w:p w14:paraId="37228044" w14:textId="77777777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Sub Unit/Unit Nama yang berkenaan</w:t>
      </w:r>
    </w:p>
    <w:p w14:paraId="419F9422" w14:textId="77777777" w:rsidR="000E14E9" w:rsidRDefault="000E14E9">
      <w:pPr>
        <w:spacing w:after="0"/>
        <w:rPr>
          <w:rFonts w:ascii="Cambria" w:hAnsi="Cambria"/>
          <w:szCs w:val="20"/>
        </w:rPr>
      </w:pPr>
    </w:p>
    <w:p w14:paraId="2202B79E" w14:textId="77777777" w:rsidR="000E14E9" w:rsidRDefault="00572B1D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Makluman:</w:t>
      </w:r>
    </w:p>
    <w:p w14:paraId="5D4AE504" w14:textId="77777777" w:rsidR="000E14E9" w:rsidRDefault="000E14E9">
      <w:pPr>
        <w:spacing w:after="0"/>
        <w:rPr>
          <w:rFonts w:ascii="Cambria" w:hAnsi="Cambria"/>
          <w:szCs w:val="20"/>
        </w:rPr>
      </w:pPr>
    </w:p>
    <w:p w14:paraId="1D40A246" w14:textId="0580D03B" w:rsidR="00917420" w:rsidRDefault="00572B1D">
      <w:pPr>
        <w:spacing w:after="0"/>
      </w:pPr>
      <w:r>
        <w:rPr>
          <w:rFonts w:ascii="Cambria" w:hAnsi="Cambria"/>
          <w:szCs w:val="20"/>
        </w:rPr>
        <w:t xml:space="preserve">Nama yang berkenaan: </w:t>
      </w:r>
    </w:p>
    <w:p w14:paraId="4694523D" w14:textId="77777777" w:rsidR="00917420" w:rsidRPr="00917420" w:rsidRDefault="00917420" w:rsidP="00917420"/>
    <w:p w14:paraId="4C441620" w14:textId="77777777" w:rsidR="00917420" w:rsidRPr="00917420" w:rsidRDefault="00917420" w:rsidP="00917420"/>
    <w:p w14:paraId="39C119F0" w14:textId="4323B784" w:rsidR="000E14E9" w:rsidRPr="00917420" w:rsidRDefault="000E14E9" w:rsidP="00917420">
      <w:pPr>
        <w:jc w:val="center"/>
      </w:pPr>
    </w:p>
    <w:sectPr w:rsidR="000E14E9" w:rsidRPr="00917420">
      <w:headerReference w:type="default" r:id="rId7"/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533E" w14:textId="77777777" w:rsidR="009435C4" w:rsidRDefault="009435C4">
      <w:pPr>
        <w:spacing w:after="0"/>
      </w:pPr>
      <w:r>
        <w:separator/>
      </w:r>
    </w:p>
  </w:endnote>
  <w:endnote w:type="continuationSeparator" w:id="0">
    <w:p w14:paraId="7F6D2ADF" w14:textId="77777777" w:rsidR="009435C4" w:rsidRDefault="00943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B6C6D" w14:textId="77777777" w:rsidR="009435C4" w:rsidRDefault="009435C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0AD188" w14:textId="77777777" w:rsidR="009435C4" w:rsidRDefault="009435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7E7F" w14:textId="6B7DEF71" w:rsidR="00523663" w:rsidRPr="00964299" w:rsidRDefault="009435C4" w:rsidP="00964299">
    <w:pPr>
      <w:pStyle w:val="Header"/>
    </w:pPr>
    <w:bookmarkStart w:id="1" w:name="_Hlk526499110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A0C99"/>
    <w:multiLevelType w:val="multilevel"/>
    <w:tmpl w:val="03029DB2"/>
    <w:lvl w:ilvl="0">
      <w:start w:val="1"/>
      <w:numFmt w:val="lowerLetter"/>
      <w:lvlText w:val="%1."/>
      <w:lvlJc w:val="left"/>
      <w:pPr>
        <w:ind w:left="108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C262C"/>
    <w:multiLevelType w:val="multilevel"/>
    <w:tmpl w:val="39DC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E9"/>
    <w:rsid w:val="000A1108"/>
    <w:rsid w:val="000E14E9"/>
    <w:rsid w:val="00125DB4"/>
    <w:rsid w:val="003C5C3D"/>
    <w:rsid w:val="004219E2"/>
    <w:rsid w:val="00572B1D"/>
    <w:rsid w:val="00917420"/>
    <w:rsid w:val="009435C4"/>
    <w:rsid w:val="00964299"/>
    <w:rsid w:val="00A65E14"/>
    <w:rsid w:val="00BD76C7"/>
    <w:rsid w:val="00BF116D"/>
    <w:rsid w:val="00DE30E5"/>
    <w:rsid w:val="00E4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8413"/>
  <w15:docId w15:val="{1940463A-E79F-497B-8612-66553C2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textAlignment w:val="auto"/>
    </w:pPr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Emphasis">
    <w:name w:val="Emphasis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pPr>
      <w:widowControl/>
      <w:suppressAutoHyphens w:val="0"/>
      <w:spacing w:before="120" w:after="120"/>
      <w:ind w:left="72" w:right="72"/>
      <w:textAlignment w:val="auto"/>
    </w:pPr>
    <w:rPr>
      <w:rFonts w:eastAsia="Times New Roman" w:cs="Times New Roman"/>
      <w:color w:val="7F7F7F"/>
      <w:kern w:val="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16BA8-35C8-4751-830B-405957C8485C}"/>
</file>

<file path=customXml/itemProps2.xml><?xml version="1.0" encoding="utf-8"?>
<ds:datastoreItem xmlns:ds="http://schemas.openxmlformats.org/officeDocument/2006/customXml" ds:itemID="{D1AF549D-7ED8-45F3-8D03-18167D877D9C}"/>
</file>

<file path=customXml/itemProps3.xml><?xml version="1.0" encoding="utf-8"?>
<ds:datastoreItem xmlns:ds="http://schemas.openxmlformats.org/officeDocument/2006/customXml" ds:itemID="{79D1325C-7ECE-4ED5-91AE-11671F87BA17}"/>
</file>

<file path=customXml/itemProps4.xml><?xml version="1.0" encoding="utf-8"?>
<ds:datastoreItem xmlns:ds="http://schemas.openxmlformats.org/officeDocument/2006/customXml" ds:itemID="{B6AAE79C-1A30-4591-9DAD-E424E95D0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Izairin Fikri Noor Azalie-SNCO</cp:lastModifiedBy>
  <cp:revision>7</cp:revision>
  <dcterms:created xsi:type="dcterms:W3CDTF">2023-01-11T00:17:00Z</dcterms:created>
  <dcterms:modified xsi:type="dcterms:W3CDTF">2023-06-14T07:32:00Z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